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DD" w:rsidRPr="001252BF" w:rsidRDefault="008916DD" w:rsidP="008916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252BF">
        <w:rPr>
          <w:rFonts w:ascii="Times New Roman" w:hAnsi="Times New Roman" w:cs="Times New Roman"/>
          <w:i/>
          <w:sz w:val="24"/>
          <w:szCs w:val="24"/>
        </w:rPr>
        <w:t>муниципальное бюджетное общеобразовательное учреждение</w:t>
      </w:r>
    </w:p>
    <w:p w:rsidR="008916DD" w:rsidRDefault="008916DD" w:rsidP="008916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252BF">
        <w:rPr>
          <w:rFonts w:ascii="Times New Roman" w:hAnsi="Times New Roman" w:cs="Times New Roman"/>
          <w:i/>
          <w:sz w:val="24"/>
          <w:szCs w:val="24"/>
        </w:rPr>
        <w:t>Маршальская средняя общеобразовательная школа</w:t>
      </w:r>
    </w:p>
    <w:p w:rsidR="008916DD" w:rsidRDefault="008916DD" w:rsidP="008916D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916DD" w:rsidRDefault="00745F16" w:rsidP="00745F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Информационная справка</w:t>
      </w:r>
    </w:p>
    <w:p w:rsidR="00000000" w:rsidRDefault="008916DD" w:rsidP="008916DD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40"/>
          <w:lang w:val="en-US"/>
        </w:rPr>
        <w:t xml:space="preserve">V </w:t>
      </w:r>
      <w:proofErr w:type="spellStart"/>
      <w:r w:rsidRPr="008916DD"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40"/>
        </w:rPr>
        <w:t>Бианковские</w:t>
      </w:r>
      <w:proofErr w:type="spellEnd"/>
      <w:r w:rsidRPr="008916DD"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40"/>
        </w:rPr>
        <w:t xml:space="preserve"> Чтения</w:t>
      </w:r>
    </w:p>
    <w:p w:rsidR="000C2053" w:rsidRDefault="008916DD" w:rsidP="000C2053">
      <w:pPr>
        <w:spacing w:after="0"/>
        <w:jc w:val="right"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8916DD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«Весь огромный мир вокруг меня, надо мной и подо мной</w:t>
      </w:r>
    </w:p>
    <w:p w:rsidR="008916DD" w:rsidRPr="008916DD" w:rsidRDefault="008916DD" w:rsidP="000C2053">
      <w:pPr>
        <w:spacing w:after="0"/>
        <w:jc w:val="right"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8916DD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 </w:t>
      </w:r>
      <w:proofErr w:type="gramStart"/>
      <w:r w:rsidRPr="008916DD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полон</w:t>
      </w:r>
      <w:proofErr w:type="gramEnd"/>
      <w:r w:rsidRPr="008916DD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 неизведанных тайн. И я буду </w:t>
      </w:r>
    </w:p>
    <w:p w:rsidR="008916DD" w:rsidRDefault="008916DD" w:rsidP="008916DD">
      <w:pPr>
        <w:spacing w:after="0"/>
        <w:jc w:val="right"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8916DD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открывать их всю жизнь,</w:t>
      </w:r>
      <w:r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 </w:t>
      </w:r>
      <w:r w:rsidRPr="008916DD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потому что это </w:t>
      </w:r>
    </w:p>
    <w:p w:rsidR="008916DD" w:rsidRPr="008916DD" w:rsidRDefault="008916DD" w:rsidP="000C2053">
      <w:pPr>
        <w:spacing w:after="0"/>
        <w:jc w:val="right"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8916DD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самое интересное, самое увлекательное</w:t>
      </w:r>
    </w:p>
    <w:p w:rsidR="008916DD" w:rsidRPr="008916DD" w:rsidRDefault="008916DD" w:rsidP="008916DD">
      <w:pPr>
        <w:spacing w:after="0"/>
        <w:jc w:val="right"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8916DD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 занятие в мире»</w:t>
      </w:r>
    </w:p>
    <w:p w:rsidR="008916DD" w:rsidRDefault="00C319FC" w:rsidP="00C319FC">
      <w:pPr>
        <w:spacing w:after="0"/>
        <w:jc w:val="right"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В.В. Бианки</w:t>
      </w:r>
    </w:p>
    <w:p w:rsidR="00C319FC" w:rsidRDefault="00C319FC" w:rsidP="00C319FC">
      <w:pPr>
        <w:spacing w:after="0"/>
        <w:jc w:val="right"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</w:p>
    <w:p w:rsidR="00C319FC" w:rsidRPr="00745F16" w:rsidRDefault="00C319FC" w:rsidP="00C319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F16">
        <w:rPr>
          <w:rFonts w:ascii="Times New Roman" w:hAnsi="Times New Roman" w:cs="Times New Roman"/>
          <w:sz w:val="28"/>
          <w:szCs w:val="28"/>
        </w:rPr>
        <w:t xml:space="preserve">20 октября 2012 года учащиеся МБОУ Маршальской СОШ приняли активное участие в </w:t>
      </w:r>
      <w:r w:rsidRPr="00745F1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5F16">
        <w:rPr>
          <w:rFonts w:ascii="Times New Roman" w:hAnsi="Times New Roman" w:cs="Times New Roman"/>
          <w:sz w:val="28"/>
          <w:szCs w:val="28"/>
        </w:rPr>
        <w:t xml:space="preserve"> областных </w:t>
      </w:r>
      <w:proofErr w:type="spellStart"/>
      <w:r w:rsidRPr="00745F16">
        <w:rPr>
          <w:rFonts w:ascii="Times New Roman" w:hAnsi="Times New Roman" w:cs="Times New Roman"/>
          <w:sz w:val="28"/>
          <w:szCs w:val="28"/>
        </w:rPr>
        <w:t>Бианковских</w:t>
      </w:r>
      <w:proofErr w:type="spellEnd"/>
      <w:r w:rsidRPr="00745F16">
        <w:rPr>
          <w:rFonts w:ascii="Times New Roman" w:hAnsi="Times New Roman" w:cs="Times New Roman"/>
          <w:sz w:val="28"/>
          <w:szCs w:val="28"/>
        </w:rPr>
        <w:t xml:space="preserve"> Чтениях. Для участия была выбрана площадка МБОУ «</w:t>
      </w:r>
      <w:proofErr w:type="spellStart"/>
      <w:r w:rsidRPr="00745F16">
        <w:rPr>
          <w:rFonts w:ascii="Times New Roman" w:hAnsi="Times New Roman" w:cs="Times New Roman"/>
          <w:sz w:val="28"/>
          <w:szCs w:val="28"/>
        </w:rPr>
        <w:t>Храбровская</w:t>
      </w:r>
      <w:proofErr w:type="spellEnd"/>
      <w:r w:rsidRPr="00745F16">
        <w:rPr>
          <w:rFonts w:ascii="Times New Roman" w:hAnsi="Times New Roman" w:cs="Times New Roman"/>
          <w:sz w:val="28"/>
          <w:szCs w:val="28"/>
        </w:rPr>
        <w:t xml:space="preserve"> СОШ», которая провела </w:t>
      </w:r>
      <w:proofErr w:type="spellStart"/>
      <w:r w:rsidRPr="00745F16">
        <w:rPr>
          <w:rFonts w:ascii="Times New Roman" w:hAnsi="Times New Roman" w:cs="Times New Roman"/>
          <w:sz w:val="28"/>
          <w:szCs w:val="28"/>
        </w:rPr>
        <w:t>кинофстиваль</w:t>
      </w:r>
      <w:proofErr w:type="spellEnd"/>
      <w:r w:rsidRPr="00745F16">
        <w:rPr>
          <w:rFonts w:ascii="Times New Roman" w:hAnsi="Times New Roman" w:cs="Times New Roman"/>
          <w:sz w:val="28"/>
          <w:szCs w:val="28"/>
        </w:rPr>
        <w:t xml:space="preserve"> «Свежий ветер». </w:t>
      </w:r>
    </w:p>
    <w:p w:rsidR="00B63CAC" w:rsidRDefault="00B63CAC" w:rsidP="00C319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3CAC" w:rsidRDefault="00B63CAC" w:rsidP="00C319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1"/>
        <w:gridCol w:w="5207"/>
        <w:gridCol w:w="1382"/>
      </w:tblGrid>
      <w:tr w:rsidR="00B63CAC" w:rsidRPr="00E307FC" w:rsidTr="00B63CAC">
        <w:tc>
          <w:tcPr>
            <w:tcW w:w="2981" w:type="dxa"/>
            <w:shd w:val="clear" w:color="auto" w:fill="F2DBDB" w:themeFill="accent2" w:themeFillTint="33"/>
          </w:tcPr>
          <w:p w:rsidR="00B63CAC" w:rsidRPr="00E307FC" w:rsidRDefault="00B63CAC" w:rsidP="00B06E7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07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Название секции </w:t>
            </w: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307FC">
              <w:rPr>
                <w:rFonts w:ascii="Times New Roman" w:hAnsi="Times New Roman" w:cs="Times New Roman"/>
                <w:sz w:val="20"/>
                <w:szCs w:val="20"/>
              </w:rPr>
              <w:t>указать секци</w:t>
            </w:r>
            <w:proofErr w:type="gramStart"/>
            <w:r w:rsidRPr="00E307FC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E307FC">
              <w:rPr>
                <w:rFonts w:ascii="Times New Roman" w:hAnsi="Times New Roman" w:cs="Times New Roman"/>
                <w:sz w:val="20"/>
                <w:szCs w:val="20"/>
              </w:rPr>
              <w:t xml:space="preserve"> выбранные для участия).</w:t>
            </w:r>
          </w:p>
        </w:tc>
        <w:tc>
          <w:tcPr>
            <w:tcW w:w="5207" w:type="dxa"/>
            <w:shd w:val="clear" w:color="auto" w:fill="F2DBDB" w:themeFill="accent2" w:themeFillTint="33"/>
            <w:vAlign w:val="center"/>
          </w:tcPr>
          <w:p w:rsidR="00B63CAC" w:rsidRPr="00E307FC" w:rsidRDefault="00B63CAC" w:rsidP="00B06E77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7F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команды  Ф.И.</w:t>
            </w:r>
          </w:p>
          <w:p w:rsidR="00B63CAC" w:rsidRPr="00E307FC" w:rsidRDefault="00B63CAC" w:rsidP="00B06E77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F2DBDB" w:themeFill="accent2" w:themeFillTint="33"/>
          </w:tcPr>
          <w:p w:rsidR="00B63CAC" w:rsidRPr="00E307FC" w:rsidRDefault="00B63CAC" w:rsidP="00B06E77">
            <w:pPr>
              <w:tabs>
                <w:tab w:val="left" w:pos="37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7F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B63CAC" w:rsidRPr="00E307FC" w:rsidTr="00B63CAC">
        <w:trPr>
          <w:trHeight w:val="712"/>
        </w:trPr>
        <w:tc>
          <w:tcPr>
            <w:tcW w:w="2981" w:type="dxa"/>
            <w:shd w:val="clear" w:color="auto" w:fill="EAF1DD" w:themeFill="accent3" w:themeFillTint="33"/>
          </w:tcPr>
          <w:p w:rsidR="00B63CAC" w:rsidRPr="00E307FC" w:rsidRDefault="00B63CAC" w:rsidP="00B06E77">
            <w:pPr>
              <w:tabs>
                <w:tab w:val="left" w:pos="3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Секция «</w:t>
            </w:r>
            <w:r w:rsidRPr="00E307F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Студия диафильмов</w:t>
            </w: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07" w:type="dxa"/>
            <w:shd w:val="clear" w:color="auto" w:fill="EAF1DD" w:themeFill="accent3" w:themeFillTint="33"/>
          </w:tcPr>
          <w:p w:rsidR="00B63CAC" w:rsidRDefault="00B63CAC" w:rsidP="00B06E77">
            <w:pPr>
              <w:tabs>
                <w:tab w:val="left" w:pos="3720"/>
              </w:tabs>
              <w:spacing w:after="0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Лунева Владислава</w:t>
            </w:r>
          </w:p>
          <w:p w:rsidR="003D7642" w:rsidRPr="003D7642" w:rsidRDefault="003D7642" w:rsidP="00B06E77">
            <w:pPr>
              <w:tabs>
                <w:tab w:val="left" w:pos="3720"/>
              </w:tabs>
              <w:spacing w:after="0"/>
              <w:ind w:left="-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76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Участники этой секции занимались созданием диафильма, героями которого были лис и мышонок</w:t>
            </w:r>
          </w:p>
        </w:tc>
        <w:tc>
          <w:tcPr>
            <w:tcW w:w="1382" w:type="dxa"/>
            <w:shd w:val="clear" w:color="auto" w:fill="EAF1DD" w:themeFill="accent3" w:themeFillTint="33"/>
          </w:tcPr>
          <w:p w:rsidR="00B63CAC" w:rsidRPr="00E307FC" w:rsidRDefault="00B63CAC" w:rsidP="00B06E77">
            <w:pPr>
              <w:tabs>
                <w:tab w:val="left" w:pos="3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B63CAC" w:rsidRPr="00E307FC" w:rsidTr="00B63CAC">
        <w:trPr>
          <w:trHeight w:val="712"/>
        </w:trPr>
        <w:tc>
          <w:tcPr>
            <w:tcW w:w="2981" w:type="dxa"/>
            <w:shd w:val="clear" w:color="auto" w:fill="92D050"/>
          </w:tcPr>
          <w:p w:rsidR="00B63CAC" w:rsidRPr="00E307FC" w:rsidRDefault="00B63CAC" w:rsidP="00B06E77">
            <w:pPr>
              <w:tabs>
                <w:tab w:val="left" w:pos="3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Секция «</w:t>
            </w:r>
            <w:proofErr w:type="spellStart"/>
            <w:r w:rsidRPr="00E307F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Мультстудия</w:t>
            </w:r>
            <w:proofErr w:type="spellEnd"/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07" w:type="dxa"/>
            <w:shd w:val="clear" w:color="auto" w:fill="92D050"/>
          </w:tcPr>
          <w:p w:rsidR="00B63CAC" w:rsidRDefault="00B63CAC" w:rsidP="00B06E77">
            <w:pPr>
              <w:tabs>
                <w:tab w:val="left" w:pos="3720"/>
              </w:tabs>
              <w:spacing w:after="0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Киселева Любовь</w:t>
            </w:r>
          </w:p>
          <w:p w:rsidR="003D7642" w:rsidRPr="00E307FC" w:rsidRDefault="003D7642" w:rsidP="00B06E77">
            <w:pPr>
              <w:tabs>
                <w:tab w:val="left" w:pos="3720"/>
              </w:tabs>
              <w:spacing w:after="0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3D76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Участники этой секции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сами придумывали сценарий, выбирали технику анимации, создавали персонажи, озвучивали мультфильмы на русском языке.</w:t>
            </w:r>
          </w:p>
        </w:tc>
        <w:tc>
          <w:tcPr>
            <w:tcW w:w="1382" w:type="dxa"/>
            <w:shd w:val="clear" w:color="auto" w:fill="92D050"/>
          </w:tcPr>
          <w:p w:rsidR="00B63CAC" w:rsidRPr="00E307FC" w:rsidRDefault="00B63CAC" w:rsidP="00B06E77">
            <w:pPr>
              <w:tabs>
                <w:tab w:val="left" w:pos="3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B63CAC" w:rsidRPr="00E307FC" w:rsidTr="00B63CAC">
        <w:trPr>
          <w:trHeight w:val="712"/>
        </w:trPr>
        <w:tc>
          <w:tcPr>
            <w:tcW w:w="2981" w:type="dxa"/>
            <w:shd w:val="clear" w:color="auto" w:fill="FF33CC"/>
          </w:tcPr>
          <w:p w:rsidR="00B63CAC" w:rsidRPr="00E307FC" w:rsidRDefault="00B63CAC" w:rsidP="00B06E77">
            <w:pPr>
              <w:tabs>
                <w:tab w:val="left" w:pos="3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</w:p>
          <w:p w:rsidR="00B63CAC" w:rsidRPr="00E307FC" w:rsidRDefault="00B63CAC" w:rsidP="00B06E77">
            <w:pPr>
              <w:tabs>
                <w:tab w:val="left" w:pos="3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07F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Сценаристы</w:t>
            </w: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07" w:type="dxa"/>
            <w:shd w:val="clear" w:color="auto" w:fill="FF33CC"/>
          </w:tcPr>
          <w:p w:rsidR="00B63CAC" w:rsidRDefault="00B63CAC" w:rsidP="00B06E77">
            <w:pPr>
              <w:tabs>
                <w:tab w:val="left" w:pos="3720"/>
              </w:tabs>
              <w:spacing w:after="0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Титаренко Кристина</w:t>
            </w:r>
          </w:p>
          <w:p w:rsidR="003D7642" w:rsidRPr="00E307FC" w:rsidRDefault="003D7642" w:rsidP="00B06E77">
            <w:pPr>
              <w:tabs>
                <w:tab w:val="left" w:pos="3720"/>
              </w:tabs>
              <w:spacing w:after="0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3D76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Участники этой секции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стали киносценаристами и  написали сценарий по произведению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Бианке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«Теремок»</w:t>
            </w:r>
          </w:p>
        </w:tc>
        <w:tc>
          <w:tcPr>
            <w:tcW w:w="1382" w:type="dxa"/>
            <w:shd w:val="clear" w:color="auto" w:fill="FF33CC"/>
          </w:tcPr>
          <w:p w:rsidR="00B63CAC" w:rsidRPr="00E307FC" w:rsidRDefault="00B63CAC" w:rsidP="00B06E77">
            <w:pPr>
              <w:tabs>
                <w:tab w:val="left" w:pos="3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B63CAC" w:rsidRPr="00E307FC" w:rsidTr="003D7642">
        <w:trPr>
          <w:trHeight w:val="712"/>
        </w:trPr>
        <w:tc>
          <w:tcPr>
            <w:tcW w:w="2981" w:type="dxa"/>
            <w:shd w:val="clear" w:color="auto" w:fill="FFFF00"/>
          </w:tcPr>
          <w:p w:rsidR="00B63CAC" w:rsidRPr="00745F16" w:rsidRDefault="00B63CAC" w:rsidP="00B06E77">
            <w:pPr>
              <w:tabs>
                <w:tab w:val="left" w:pos="3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  <w:r w:rsidRPr="0074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«</w:t>
            </w:r>
            <w:proofErr w:type="spellStart"/>
            <w:r w:rsidRPr="00E307F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  <w:t>Bianki</w:t>
            </w:r>
            <w:proofErr w:type="spellEnd"/>
            <w:r w:rsidR="00745F16" w:rsidRPr="00745F1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Pr="00E307F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  <w:t>in</w:t>
            </w:r>
            <w:r w:rsidR="00745F16" w:rsidRPr="00745F1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Pr="00E307F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  <w:t>the</w:t>
            </w:r>
            <w:r w:rsidR="00745F16" w:rsidRPr="00745F1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Pr="00E307F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  <w:t>world</w:t>
            </w:r>
            <w:r w:rsidRPr="00745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5207" w:type="dxa"/>
            <w:shd w:val="clear" w:color="auto" w:fill="FFFF00"/>
          </w:tcPr>
          <w:p w:rsidR="00B63CAC" w:rsidRDefault="00B63CAC" w:rsidP="00B06E77">
            <w:pPr>
              <w:tabs>
                <w:tab w:val="left" w:pos="3720"/>
              </w:tabs>
              <w:spacing w:after="0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E307FC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  <w:p w:rsidR="00745F16" w:rsidRPr="00E307FC" w:rsidRDefault="00745F16" w:rsidP="00B06E77">
            <w:pPr>
              <w:tabs>
                <w:tab w:val="left" w:pos="3720"/>
              </w:tabs>
              <w:spacing w:after="0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3D76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Участники этой секции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 настоящие знатоки английского языка – занимались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озвучкой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мультфильма «Лис и мышонок»</w:t>
            </w:r>
          </w:p>
        </w:tc>
        <w:tc>
          <w:tcPr>
            <w:tcW w:w="1382" w:type="dxa"/>
            <w:shd w:val="clear" w:color="auto" w:fill="FFFF00"/>
          </w:tcPr>
          <w:p w:rsidR="00B63CAC" w:rsidRPr="00E307FC" w:rsidRDefault="00B63CAC" w:rsidP="00B06E77">
            <w:pPr>
              <w:tabs>
                <w:tab w:val="left" w:pos="3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</w:tr>
      <w:tr w:rsidR="00B63CAC" w:rsidRPr="00E307FC" w:rsidTr="003D7642">
        <w:trPr>
          <w:trHeight w:val="712"/>
        </w:trPr>
        <w:tc>
          <w:tcPr>
            <w:tcW w:w="2981" w:type="dxa"/>
            <w:shd w:val="clear" w:color="auto" w:fill="3399FF"/>
          </w:tcPr>
          <w:p w:rsidR="00B63CAC" w:rsidRPr="00E307FC" w:rsidRDefault="00B63CAC" w:rsidP="00B06E77">
            <w:pPr>
              <w:tabs>
                <w:tab w:val="left" w:pos="3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Секция </w:t>
            </w:r>
          </w:p>
          <w:p w:rsidR="00B63CAC" w:rsidRPr="00E307FC" w:rsidRDefault="00B63CAC" w:rsidP="00B06E77">
            <w:pPr>
              <w:tabs>
                <w:tab w:val="left" w:pos="3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07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Веселые нотки</w:t>
            </w: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07" w:type="dxa"/>
            <w:shd w:val="clear" w:color="auto" w:fill="3399FF"/>
          </w:tcPr>
          <w:p w:rsidR="00B63CAC" w:rsidRDefault="00B63CAC" w:rsidP="00B06E77">
            <w:pPr>
              <w:tabs>
                <w:tab w:val="left" w:pos="3720"/>
              </w:tabs>
              <w:spacing w:after="0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Семенихина Милана</w:t>
            </w:r>
          </w:p>
          <w:p w:rsidR="00745F16" w:rsidRPr="00E307FC" w:rsidRDefault="00745F16" w:rsidP="00B06E77">
            <w:pPr>
              <w:tabs>
                <w:tab w:val="left" w:pos="3720"/>
              </w:tabs>
              <w:spacing w:after="0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3D76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Участники этой секции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самые юные, но они под   руководством педагогов создали настоящий лесной оркестр.</w:t>
            </w:r>
          </w:p>
        </w:tc>
        <w:tc>
          <w:tcPr>
            <w:tcW w:w="1382" w:type="dxa"/>
            <w:shd w:val="clear" w:color="auto" w:fill="3399FF"/>
          </w:tcPr>
          <w:p w:rsidR="00B63CAC" w:rsidRPr="00E307FC" w:rsidRDefault="00B63CAC" w:rsidP="00B06E77">
            <w:pPr>
              <w:tabs>
                <w:tab w:val="left" w:pos="3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B63CAC" w:rsidRPr="00E307FC" w:rsidTr="003D7642">
        <w:trPr>
          <w:trHeight w:val="712"/>
        </w:trPr>
        <w:tc>
          <w:tcPr>
            <w:tcW w:w="2981" w:type="dxa"/>
            <w:shd w:val="clear" w:color="auto" w:fill="FFC000"/>
          </w:tcPr>
          <w:p w:rsidR="00B63CAC" w:rsidRPr="00E307FC" w:rsidRDefault="00B63CAC" w:rsidP="00B06E77">
            <w:pPr>
              <w:tabs>
                <w:tab w:val="left" w:pos="3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</w:p>
          <w:p w:rsidR="00B63CAC" w:rsidRPr="00E307FC" w:rsidRDefault="00B63CAC" w:rsidP="00B06E77">
            <w:pPr>
              <w:tabs>
                <w:tab w:val="left" w:pos="3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07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Изостудия</w:t>
            </w: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07" w:type="dxa"/>
            <w:shd w:val="clear" w:color="auto" w:fill="FFC000"/>
          </w:tcPr>
          <w:p w:rsidR="00B63CAC" w:rsidRDefault="00B63CAC" w:rsidP="00B06E77">
            <w:pPr>
              <w:tabs>
                <w:tab w:val="left" w:pos="3720"/>
              </w:tabs>
              <w:spacing w:after="0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Аксенов Артем</w:t>
            </w:r>
          </w:p>
          <w:p w:rsidR="00745F16" w:rsidRPr="00E307FC" w:rsidRDefault="00745F16" w:rsidP="00B06E77">
            <w:pPr>
              <w:tabs>
                <w:tab w:val="left" w:pos="3720"/>
              </w:tabs>
              <w:spacing w:after="0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3D76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Участники этой секции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занимались настоящим художественным искусством и представили на закрытии мероприятия иллюстрации к мультфильму «Как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домой пришел».</w:t>
            </w:r>
          </w:p>
        </w:tc>
        <w:tc>
          <w:tcPr>
            <w:tcW w:w="1382" w:type="dxa"/>
            <w:shd w:val="clear" w:color="auto" w:fill="FFC000"/>
          </w:tcPr>
          <w:p w:rsidR="00B63CAC" w:rsidRPr="00E307FC" w:rsidRDefault="00B63CAC" w:rsidP="00B06E77">
            <w:pPr>
              <w:tabs>
                <w:tab w:val="left" w:pos="3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7FC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3D7642" w:rsidRPr="00E307FC" w:rsidTr="003D7642">
        <w:trPr>
          <w:trHeight w:val="712"/>
        </w:trPr>
        <w:tc>
          <w:tcPr>
            <w:tcW w:w="2981" w:type="dxa"/>
            <w:shd w:val="clear" w:color="auto" w:fill="B2A1C7" w:themeFill="accent4" w:themeFillTint="99"/>
          </w:tcPr>
          <w:p w:rsidR="003D7642" w:rsidRDefault="003D7642" w:rsidP="00B06E77">
            <w:pPr>
              <w:tabs>
                <w:tab w:val="left" w:pos="3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  <w:p w:rsidR="003D7642" w:rsidRPr="003D7642" w:rsidRDefault="003D7642" w:rsidP="00B06E77">
            <w:pPr>
              <w:tabs>
                <w:tab w:val="left" w:pos="3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Хотим все знать»</w:t>
            </w:r>
          </w:p>
        </w:tc>
        <w:tc>
          <w:tcPr>
            <w:tcW w:w="5207" w:type="dxa"/>
            <w:shd w:val="clear" w:color="auto" w:fill="B2A1C7" w:themeFill="accent4" w:themeFillTint="99"/>
          </w:tcPr>
          <w:p w:rsidR="003D7642" w:rsidRDefault="003D7642" w:rsidP="00B06E77">
            <w:pPr>
              <w:tabs>
                <w:tab w:val="left" w:pos="3720"/>
              </w:tabs>
              <w:spacing w:after="0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Титаренко Ирина Александровна, учитель</w:t>
            </w:r>
          </w:p>
          <w:p w:rsidR="00745F16" w:rsidRPr="00E307FC" w:rsidRDefault="00745F16" w:rsidP="00B06E77">
            <w:pPr>
              <w:tabs>
                <w:tab w:val="left" w:pos="3720"/>
              </w:tabs>
              <w:spacing w:after="0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3D76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Участники этой секции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тоже славно потрудились, изучая окружающий мир через микроскоп с последующим созданием видеофильма.</w:t>
            </w:r>
          </w:p>
        </w:tc>
        <w:tc>
          <w:tcPr>
            <w:tcW w:w="1382" w:type="dxa"/>
            <w:shd w:val="clear" w:color="auto" w:fill="B2A1C7" w:themeFill="accent4" w:themeFillTint="99"/>
          </w:tcPr>
          <w:p w:rsidR="003D7642" w:rsidRPr="00E307FC" w:rsidRDefault="003D7642" w:rsidP="00B06E77">
            <w:pPr>
              <w:tabs>
                <w:tab w:val="left" w:pos="37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CAC" w:rsidRDefault="00B63CAC" w:rsidP="00C319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5F16" w:rsidRDefault="00745F16" w:rsidP="00C319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EA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52EA8" w:rsidRPr="00F52E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52EA8" w:rsidRPr="00F52EA8">
        <w:rPr>
          <w:rFonts w:ascii="Times New Roman" w:hAnsi="Times New Roman" w:cs="Times New Roman"/>
          <w:sz w:val="28"/>
          <w:szCs w:val="28"/>
        </w:rPr>
        <w:t xml:space="preserve"> областных </w:t>
      </w:r>
      <w:proofErr w:type="spellStart"/>
      <w:r w:rsidR="00F52EA8" w:rsidRPr="00F52EA8">
        <w:rPr>
          <w:rFonts w:ascii="Times New Roman" w:hAnsi="Times New Roman" w:cs="Times New Roman"/>
          <w:sz w:val="28"/>
          <w:szCs w:val="28"/>
        </w:rPr>
        <w:t>Бианковских</w:t>
      </w:r>
      <w:proofErr w:type="spellEnd"/>
      <w:r w:rsidR="00F52EA8" w:rsidRPr="00F52EA8">
        <w:rPr>
          <w:rFonts w:ascii="Times New Roman" w:hAnsi="Times New Roman" w:cs="Times New Roman"/>
          <w:sz w:val="28"/>
          <w:szCs w:val="28"/>
        </w:rPr>
        <w:t xml:space="preserve"> Чтений все участники и руководители получили сертификаты участников данного мероприятия</w:t>
      </w:r>
      <w:r w:rsidR="00F52E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EA8" w:rsidRDefault="00F52EA8" w:rsidP="00C319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2EA8" w:rsidRPr="00DC50E5" w:rsidRDefault="00F52EA8" w:rsidP="00C319FC">
      <w:pPr>
        <w:spacing w:after="0"/>
        <w:ind w:firstLine="708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DC50E5">
        <w:rPr>
          <w:rFonts w:ascii="Monotype Corsiva" w:hAnsi="Monotype Corsiva" w:cs="Times New Roman"/>
          <w:b/>
          <w:sz w:val="28"/>
          <w:szCs w:val="28"/>
        </w:rPr>
        <w:t>Педагог – консультант объединения «Интеллект»                        Титаренко И.А.</w:t>
      </w:r>
    </w:p>
    <w:sectPr w:rsidR="00F52EA8" w:rsidRPr="00DC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16DD"/>
    <w:rsid w:val="000C2053"/>
    <w:rsid w:val="003D7642"/>
    <w:rsid w:val="00745F16"/>
    <w:rsid w:val="008916DD"/>
    <w:rsid w:val="00B63CAC"/>
    <w:rsid w:val="00C319FC"/>
    <w:rsid w:val="00DC50E5"/>
    <w:rsid w:val="00F5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Маршальская СОШ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2012-10-22T06:33:00Z</dcterms:created>
  <dcterms:modified xsi:type="dcterms:W3CDTF">2012-10-22T08:13:00Z</dcterms:modified>
</cp:coreProperties>
</file>